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46B" w14:textId="77777777" w:rsidR="00F562D9" w:rsidRPr="00533898" w:rsidRDefault="00F562D9" w:rsidP="00F562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45D547" wp14:editId="4B13B84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9100BD" w14:textId="77777777" w:rsidR="00F562D9" w:rsidRDefault="00F562D9" w:rsidP="00F562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D547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4E9100BD" w14:textId="77777777" w:rsidR="00F562D9" w:rsidRDefault="00F562D9" w:rsidP="00F562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AB707E" w14:textId="77777777" w:rsidR="00F562D9" w:rsidRPr="00533898" w:rsidRDefault="00F562D9" w:rsidP="00F562D9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3C076086" w14:textId="00B94077" w:rsidR="00F562D9" w:rsidRPr="00533898" w:rsidRDefault="00F562D9" w:rsidP="00F562D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177FE7">
        <w:rPr>
          <w:rFonts w:ascii="Times New Roman" w:hAnsi="Times New Roman"/>
          <w:b/>
          <w:sz w:val="32"/>
          <w:szCs w:val="28"/>
        </w:rPr>
        <w:t>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 w:rsidRPr="00533898">
        <w:rPr>
          <w:rFonts w:ascii="Times New Roman" w:hAnsi="Times New Roman"/>
          <w:b/>
          <w:sz w:val="32"/>
          <w:szCs w:val="28"/>
        </w:rPr>
        <w:t>1</w:t>
      </w:r>
    </w:p>
    <w:p w14:paraId="6AE37BE1" w14:textId="77777777" w:rsidR="00177FE7" w:rsidRPr="00AD1F25" w:rsidRDefault="00177FE7" w:rsidP="00177FE7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 w:rsidRPr="00AD1F25"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2/10/2023-</w:t>
      </w:r>
      <w:r>
        <w:rPr>
          <w:rFonts w:ascii="Times New Roman" w:hAnsi="Times New Roman"/>
          <w:bCs/>
          <w:sz w:val="26"/>
          <w:szCs w:val="26"/>
        </w:rPr>
        <w:t>0</w:t>
      </w:r>
      <w:r w:rsidRPr="00AD1F25">
        <w:rPr>
          <w:rFonts w:ascii="Times New Roman" w:hAnsi="Times New Roman"/>
          <w:bCs/>
          <w:sz w:val="26"/>
          <w:szCs w:val="26"/>
        </w:rPr>
        <w:t>6/10/2023</w:t>
      </w:r>
      <w:r w:rsidRPr="00AD1F25"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0C88BC54" w14:textId="77777777" w:rsidR="00F562D9" w:rsidRPr="00D569FD" w:rsidRDefault="00F562D9" w:rsidP="00F562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4AD9FA8" w14:textId="77777777" w:rsidR="00297940" w:rsidRPr="00E95568" w:rsidRDefault="00297940" w:rsidP="0029794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43D2E942" w14:textId="77777777" w:rsidR="00F562D9" w:rsidRPr="00533898" w:rsidRDefault="00F562D9" w:rsidP="00F562D9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0D4B4FA3" w14:textId="77777777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1D3ADEB5" w14:textId="77777777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767E8BF5" w14:textId="77777777" w:rsidR="00F562D9" w:rsidRPr="00533898" w:rsidRDefault="00F562D9" w:rsidP="00F562D9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6E9A3CE2" w14:textId="6616CFBD" w:rsidR="00177FE7" w:rsidRPr="00177FE7" w:rsidRDefault="00177FE7" w:rsidP="00177FE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77FE7">
        <w:rPr>
          <w:rFonts w:ascii="Times New Roman" w:hAnsi="Times New Roman"/>
          <w:b/>
          <w:sz w:val="28"/>
          <w:szCs w:val="28"/>
        </w:rPr>
        <w:t>Unit 1. Numbers from 0 to 10</w:t>
      </w:r>
    </w:p>
    <w:p w14:paraId="64FD579B" w14:textId="77777777" w:rsidR="00177FE7" w:rsidRPr="00177FE7" w:rsidRDefault="00177FE7" w:rsidP="00177FE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77FE7">
        <w:rPr>
          <w:rFonts w:ascii="Times New Roman" w:hAnsi="Times New Roman"/>
          <w:b/>
          <w:sz w:val="28"/>
          <w:szCs w:val="28"/>
        </w:rPr>
        <w:t>Lesson 3. Comparing numbers</w:t>
      </w:r>
    </w:p>
    <w:p w14:paraId="5D830484" w14:textId="2E1E8C69" w:rsidR="00F562D9" w:rsidRDefault="00177FE7" w:rsidP="00F562D9">
      <w:pPr>
        <w:spacing w:after="0"/>
        <w:ind w:firstLine="284"/>
        <w:rPr>
          <w:rFonts w:ascii="Times New Roman" w:hAnsi="Times New Roman"/>
          <w:sz w:val="24"/>
          <w:szCs w:val="24"/>
        </w:rPr>
      </w:pPr>
      <w:bookmarkStart w:id="0" w:name="_Hlk147149586"/>
      <w:r>
        <w:rPr>
          <w:rFonts w:ascii="Times New Roman" w:hAnsi="Times New Roman"/>
          <w:b/>
          <w:sz w:val="24"/>
          <w:szCs w:val="24"/>
        </w:rPr>
        <w:t xml:space="preserve"> Tài liệu bổ trợ</w:t>
      </w:r>
      <w:r w:rsidR="00F562D9" w:rsidRPr="00533898">
        <w:rPr>
          <w:rFonts w:ascii="Times New Roman" w:hAnsi="Times New Roman"/>
          <w:b/>
          <w:sz w:val="24"/>
          <w:szCs w:val="24"/>
        </w:rPr>
        <w:t>:</w:t>
      </w:r>
      <w:r w:rsidR="00F562D9">
        <w:rPr>
          <w:rFonts w:ascii="Times New Roman" w:hAnsi="Times New Roman"/>
          <w:sz w:val="24"/>
          <w:szCs w:val="24"/>
        </w:rPr>
        <w:t xml:space="preserve"> Smart Math</w:t>
      </w:r>
      <w:r w:rsidR="00F562D9" w:rsidRPr="00533898">
        <w:rPr>
          <w:rFonts w:ascii="Times New Roman" w:hAnsi="Times New Roman"/>
          <w:sz w:val="24"/>
          <w:szCs w:val="24"/>
        </w:rPr>
        <w:t xml:space="preserve"> 1 – </w:t>
      </w:r>
      <w:r>
        <w:rPr>
          <w:rFonts w:ascii="Times New Roman" w:hAnsi="Times New Roman"/>
          <w:sz w:val="24"/>
          <w:szCs w:val="24"/>
        </w:rPr>
        <w:t>(Handout</w:t>
      </w:r>
      <w:r w:rsidR="00F562D9" w:rsidRPr="00533898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5107"/>
        <w:gridCol w:w="2340"/>
        <w:gridCol w:w="3083"/>
      </w:tblGrid>
      <w:tr w:rsidR="00177FE7" w:rsidRPr="00533898" w14:paraId="1D0F36CC" w14:textId="77777777" w:rsidTr="00177FE7">
        <w:trPr>
          <w:trHeight w:val="674"/>
        </w:trPr>
        <w:tc>
          <w:tcPr>
            <w:tcW w:w="630" w:type="dxa"/>
            <w:vAlign w:val="center"/>
          </w:tcPr>
          <w:p w14:paraId="4121EB82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47149644"/>
            <w:bookmarkEnd w:id="0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5107" w:type="dxa"/>
            <w:vAlign w:val="center"/>
          </w:tcPr>
          <w:p w14:paraId="4D54A036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340" w:type="dxa"/>
            <w:vAlign w:val="center"/>
          </w:tcPr>
          <w:p w14:paraId="4293041F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</w:t>
            </w:r>
          </w:p>
          <w:p w14:paraId="1D11DE33" w14:textId="0F5DBD3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 xml:space="preserve">Smart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14:paraId="51860233" w14:textId="77777777" w:rsidR="00177FE7" w:rsidRPr="00533898" w:rsidRDefault="00177FE7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177FE7" w:rsidRPr="00533898" w14:paraId="4C4A14E2" w14:textId="77777777" w:rsidTr="00177FE7">
        <w:tc>
          <w:tcPr>
            <w:tcW w:w="630" w:type="dxa"/>
          </w:tcPr>
          <w:p w14:paraId="6BB5E289" w14:textId="77777777" w:rsidR="00177FE7" w:rsidRPr="0060601A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0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BC084FA" w14:textId="77777777" w:rsidR="00177FE7" w:rsidRPr="0060601A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BA312D" w14:textId="77777777" w:rsidR="00177FE7" w:rsidRPr="0060601A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FD7AB0" w14:textId="77777777" w:rsidR="00177FE7" w:rsidRPr="0060601A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</w:tcPr>
          <w:p w14:paraId="2F58AEFF" w14:textId="77777777" w:rsidR="00177FE7" w:rsidRPr="00177FE7" w:rsidRDefault="00177FE7" w:rsidP="005861F0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177F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r w:rsidRPr="00177FE7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Từ Vựng/ Vocabulary:</w:t>
            </w:r>
          </w:p>
          <w:p w14:paraId="1AD334CC" w14:textId="3A8D73EB" w:rsidR="00177FE7" w:rsidRPr="00177FE7" w:rsidRDefault="00177FE7" w:rsidP="00177FE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FE7">
              <w:rPr>
                <w:rFonts w:ascii="Times New Roman" w:hAnsi="Times New Roman"/>
                <w:b/>
                <w:bCs/>
                <w:sz w:val="24"/>
                <w:szCs w:val="24"/>
              </w:rPr>
              <w:t>*Ôn tập:</w:t>
            </w:r>
          </w:p>
          <w:p w14:paraId="4F2C39FD" w14:textId="77777777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Zero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(Không).</w:t>
            </w:r>
          </w:p>
          <w:p w14:paraId="6EB97839" w14:textId="77777777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One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(Một).</w:t>
            </w:r>
          </w:p>
          <w:p w14:paraId="5C461053" w14:textId="77777777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Two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(Hai).</w:t>
            </w:r>
          </w:p>
          <w:p w14:paraId="06ED3678" w14:textId="77777777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Three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(Ba).</w:t>
            </w:r>
          </w:p>
          <w:p w14:paraId="554F45CD" w14:textId="77777777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Four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(Bốn).</w:t>
            </w:r>
          </w:p>
          <w:p w14:paraId="5D35A9C1" w14:textId="77777777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Five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(Năm).</w:t>
            </w:r>
          </w:p>
          <w:p w14:paraId="51B9C4C8" w14:textId="701D64EC" w:rsidR="00177FE7" w:rsidRPr="00AF5CD3" w:rsidRDefault="00177FE7" w:rsidP="00177FE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sz w:val="24"/>
                <w:szCs w:val="24"/>
              </w:rPr>
              <w:t>*Từ mới:</w:t>
            </w:r>
          </w:p>
          <w:p w14:paraId="2C913C5F" w14:textId="77777777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Smaller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(Bé hơn).</w:t>
            </w:r>
          </w:p>
          <w:p w14:paraId="7E50032D" w14:textId="3C6A976E" w:rsidR="00177FE7" w:rsidRPr="00AF5CD3" w:rsidRDefault="00177FE7" w:rsidP="00177F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CD3">
              <w:rPr>
                <w:rFonts w:ascii="Times New Roman" w:hAnsi="Times New Roman"/>
                <w:b/>
                <w:bCs/>
                <w:sz w:val="24"/>
                <w:szCs w:val="24"/>
              </w:rPr>
              <w:t>Greater</w:t>
            </w:r>
            <w:r w:rsidRPr="00AF5CD3">
              <w:rPr>
                <w:rFonts w:ascii="Times New Roman" w:hAnsi="Times New Roman"/>
                <w:sz w:val="24"/>
                <w:szCs w:val="24"/>
              </w:rPr>
              <w:t xml:space="preserve"> (Lớn hơn).</w:t>
            </w:r>
          </w:p>
          <w:p w14:paraId="339D44B6" w14:textId="77777777" w:rsidR="00177FE7" w:rsidRPr="00177FE7" w:rsidRDefault="00177FE7" w:rsidP="005861F0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177FE7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Pr="00177F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 trúc câu</w:t>
            </w:r>
            <w:r w:rsidRPr="00177FE7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Structures:</w:t>
            </w:r>
          </w:p>
          <w:p w14:paraId="0D7274CE" w14:textId="6292AC45" w:rsidR="00177FE7" w:rsidRPr="00177FE7" w:rsidRDefault="00177FE7" w:rsidP="00177FE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 xml:space="preserve">-One is </w:t>
            </w:r>
            <w:r w:rsidRPr="00177FE7">
              <w:rPr>
                <w:rFonts w:ascii="Times New Roman" w:hAnsi="Times New Roman"/>
                <w:b/>
                <w:bCs/>
                <w:sz w:val="24"/>
                <w:szCs w:val="24"/>
              </w:rPr>
              <w:t>smaller</w:t>
            </w:r>
            <w:r w:rsidRPr="00177FE7">
              <w:rPr>
                <w:rFonts w:ascii="Times New Roman" w:hAnsi="Times New Roman"/>
                <w:sz w:val="24"/>
                <w:szCs w:val="24"/>
              </w:rPr>
              <w:t xml:space="preserve"> than three. </w:t>
            </w:r>
            <w:r w:rsidRPr="00177F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(Một </w:t>
            </w:r>
            <w:r w:rsidRPr="00177F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bé</w:t>
            </w:r>
            <w:r w:rsidRPr="00177F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hơn ba).</w:t>
            </w:r>
          </w:p>
          <w:p w14:paraId="7AF7C631" w14:textId="2E8080B2" w:rsidR="00177FE7" w:rsidRPr="00177FE7" w:rsidRDefault="00177FE7" w:rsidP="00177FE7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 xml:space="preserve">-Three is </w:t>
            </w:r>
            <w:r w:rsidRPr="00177FE7">
              <w:rPr>
                <w:rFonts w:ascii="Times New Roman" w:hAnsi="Times New Roman"/>
                <w:b/>
                <w:bCs/>
                <w:sz w:val="24"/>
                <w:szCs w:val="24"/>
              </w:rPr>
              <w:t>greater</w:t>
            </w:r>
            <w:r w:rsidRPr="00177FE7">
              <w:rPr>
                <w:rFonts w:ascii="Times New Roman" w:hAnsi="Times New Roman"/>
                <w:sz w:val="24"/>
                <w:szCs w:val="24"/>
              </w:rPr>
              <w:t xml:space="preserve"> than one. </w:t>
            </w:r>
            <w:r w:rsidRPr="00177F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(Ba </w:t>
            </w:r>
            <w:r w:rsidRPr="00177F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lớn</w:t>
            </w:r>
            <w:r w:rsidRPr="00177F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hơn một).</w:t>
            </w:r>
          </w:p>
          <w:p w14:paraId="1947A4EF" w14:textId="77777777" w:rsidR="00177FE7" w:rsidRPr="00177FE7" w:rsidRDefault="00177FE7" w:rsidP="005861F0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</w:tcPr>
          <w:p w14:paraId="6C8F27BC" w14:textId="77777777" w:rsidR="00177FE7" w:rsidRPr="00177FE7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F43901" w14:textId="77777777" w:rsidR="00177FE7" w:rsidRPr="00177FE7" w:rsidRDefault="00177FE7" w:rsidP="00586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3BAFCF" w14:textId="6799C96C" w:rsidR="00177FE7" w:rsidRPr="00177FE7" w:rsidRDefault="00177FE7" w:rsidP="005861F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E7">
              <w:rPr>
                <w:rFonts w:ascii="Times New Roman" w:hAnsi="Times New Roman"/>
                <w:b/>
                <w:sz w:val="24"/>
                <w:szCs w:val="24"/>
              </w:rPr>
              <w:t>Trang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77FE7">
              <w:rPr>
                <w:rFonts w:ascii="Times New Roman" w:hAnsi="Times New Roman"/>
                <w:b/>
                <w:sz w:val="24"/>
                <w:szCs w:val="24"/>
              </w:rPr>
              <w:t>+ 1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2+13</w:t>
            </w:r>
          </w:p>
        </w:tc>
        <w:tc>
          <w:tcPr>
            <w:tcW w:w="3083" w:type="dxa"/>
          </w:tcPr>
          <w:p w14:paraId="19CABAB2" w14:textId="77777777" w:rsidR="004435B7" w:rsidRDefault="004435B7" w:rsidP="005861F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03E9796" w14:textId="78ACD740" w:rsidR="00177FE7" w:rsidRPr="00177FE7" w:rsidRDefault="00177FE7" w:rsidP="005861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  <w:lang w:val="fr-FR"/>
              </w:rPr>
              <w:t>So sánh 2 số trong phạm vi từ 1-5</w:t>
            </w:r>
          </w:p>
        </w:tc>
      </w:tr>
      <w:bookmarkEnd w:id="1"/>
    </w:tbl>
    <w:p w14:paraId="2D26B607" w14:textId="77777777" w:rsidR="00177FE7" w:rsidRPr="00533898" w:rsidRDefault="00177FE7" w:rsidP="00F562D9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7540DAC" w14:textId="77777777" w:rsidR="00F562D9" w:rsidRPr="00533898" w:rsidRDefault="00F562D9" w:rsidP="00F562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40B0D5C0" w14:textId="77777777" w:rsidR="00D456B6" w:rsidRPr="00533898" w:rsidRDefault="00D456B6" w:rsidP="00D45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Các con học thuộc từ vựng.</w:t>
      </w:r>
    </w:p>
    <w:p w14:paraId="5B050CA7" w14:textId="77777777" w:rsidR="00D456B6" w:rsidRPr="00533898" w:rsidRDefault="00D456B6" w:rsidP="00D45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Luyện nói từ vựng và cấu trúc</w:t>
      </w:r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5BF200A2" w14:textId="596DB497" w:rsidR="00F562D9" w:rsidRPr="00D456B6" w:rsidRDefault="00D456B6" w:rsidP="00D45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Khuyến khích các con tự luyện viết mỗi từ 2 dòng.</w:t>
      </w:r>
    </w:p>
    <w:p w14:paraId="6E0F20B0" w14:textId="77777777" w:rsidR="00F562D9" w:rsidRPr="00533898" w:rsidRDefault="00F562D9" w:rsidP="00F562D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5565F7F9" w14:textId="77777777" w:rsidR="00F562D9" w:rsidRPr="00533898" w:rsidRDefault="00F562D9" w:rsidP="00F562D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43E6E4FF" w14:textId="77777777" w:rsidR="00F562D9" w:rsidRPr="00533898" w:rsidRDefault="00F562D9" w:rsidP="00F562D9">
      <w:pPr>
        <w:rPr>
          <w:rFonts w:ascii="Times New Roman" w:hAnsi="Times New Roman"/>
        </w:rPr>
      </w:pPr>
    </w:p>
    <w:p w14:paraId="740209FB" w14:textId="77777777" w:rsidR="00147B89" w:rsidRDefault="00147B89"/>
    <w:sectPr w:rsidR="00147B89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B48"/>
    <w:multiLevelType w:val="multilevel"/>
    <w:tmpl w:val="C14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4D3"/>
    <w:multiLevelType w:val="hybridMultilevel"/>
    <w:tmpl w:val="FA3A3080"/>
    <w:lvl w:ilvl="0" w:tplc="8244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1549B3"/>
    <w:multiLevelType w:val="multilevel"/>
    <w:tmpl w:val="371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730ED"/>
    <w:multiLevelType w:val="multilevel"/>
    <w:tmpl w:val="542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E45B7"/>
    <w:multiLevelType w:val="multilevel"/>
    <w:tmpl w:val="826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68871">
    <w:abstractNumId w:val="6"/>
  </w:num>
  <w:num w:numId="2" w16cid:durableId="2092382940">
    <w:abstractNumId w:val="2"/>
  </w:num>
  <w:num w:numId="3" w16cid:durableId="615451070">
    <w:abstractNumId w:val="1"/>
  </w:num>
  <w:num w:numId="4" w16cid:durableId="1108699995">
    <w:abstractNumId w:val="0"/>
  </w:num>
  <w:num w:numId="5" w16cid:durableId="1162811560">
    <w:abstractNumId w:val="8"/>
  </w:num>
  <w:num w:numId="6" w16cid:durableId="627315970">
    <w:abstractNumId w:val="4"/>
  </w:num>
  <w:num w:numId="7" w16cid:durableId="102769722">
    <w:abstractNumId w:val="7"/>
  </w:num>
  <w:num w:numId="8" w16cid:durableId="1294864404">
    <w:abstractNumId w:val="5"/>
  </w:num>
  <w:num w:numId="9" w16cid:durableId="187453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D9"/>
    <w:rsid w:val="00147B89"/>
    <w:rsid w:val="00177FE7"/>
    <w:rsid w:val="00297940"/>
    <w:rsid w:val="004435B7"/>
    <w:rsid w:val="005E6D5C"/>
    <w:rsid w:val="0062176F"/>
    <w:rsid w:val="00AA2E63"/>
    <w:rsid w:val="00AF5CD3"/>
    <w:rsid w:val="00D456B6"/>
    <w:rsid w:val="00F562D9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D638E3"/>
  <w15:chartTrackingRefBased/>
  <w15:docId w15:val="{D9F3CC53-69EA-4B02-9172-735BE6B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2D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77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Jimi Kim</cp:lastModifiedBy>
  <cp:revision>10</cp:revision>
  <dcterms:created xsi:type="dcterms:W3CDTF">2023-09-28T15:00:00Z</dcterms:created>
  <dcterms:modified xsi:type="dcterms:W3CDTF">2023-10-03T01:31:00Z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8266e8c90fa27ae5c2b984b8a6ea481befb2a4918b89279895197bbeae8c4f83</vt:lpwstr>
  </property>
</Properties>
</file>